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7570D" w14:textId="77777777" w:rsidR="00D47089" w:rsidRDefault="00D47089" w:rsidP="00740C2F">
      <w:pPr>
        <w:jc w:val="center"/>
      </w:pPr>
    </w:p>
    <w:p w14:paraId="2D434BD7" w14:textId="6894A146" w:rsidR="00740C2F" w:rsidRPr="00740C2F" w:rsidRDefault="00740C2F" w:rsidP="00740C2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140D7" wp14:editId="55E12164">
                <wp:simplePos x="0" y="0"/>
                <wp:positionH relativeFrom="column">
                  <wp:posOffset>-342900</wp:posOffset>
                </wp:positionH>
                <wp:positionV relativeFrom="paragraph">
                  <wp:posOffset>393065</wp:posOffset>
                </wp:positionV>
                <wp:extent cx="6057900" cy="7658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AD664" w14:textId="77777777" w:rsidR="00934D43" w:rsidRDefault="00934D43" w:rsidP="00740C2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Introduction: </w:t>
                            </w:r>
                          </w:p>
                          <w:p w14:paraId="588F84BB" w14:textId="77777777" w:rsidR="00934D43" w:rsidRDefault="00934D43" w:rsidP="00740C2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8C52EAC" w14:textId="79904948" w:rsidR="00934D43" w:rsidRDefault="00934D43" w:rsidP="00740C2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Rebuilding argument of Leader of Opposition </w:t>
                            </w:r>
                          </w:p>
                          <w:p w14:paraId="7F9C44C9" w14:textId="77777777" w:rsidR="00934D43" w:rsidRPr="00B010E9" w:rsidRDefault="00934D43" w:rsidP="00B010E9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ind w:firstLine="720"/>
                              <w:rPr>
                                <w:b/>
                              </w:rPr>
                            </w:pPr>
                            <w:r w:rsidRPr="00B010E9">
                              <w:rPr>
                                <w:b/>
                              </w:rPr>
                              <w:t>Rebuild Argument 1</w:t>
                            </w:r>
                          </w:p>
                          <w:p w14:paraId="2907DE17" w14:textId="6F354095" w:rsidR="00934D43" w:rsidRDefault="00934D43" w:rsidP="00740C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ind w:hanging="1440"/>
                            </w:pPr>
                            <w:r>
                              <w:t xml:space="preserve">The </w:t>
                            </w:r>
                            <w:r w:rsidR="005769A3">
                              <w:t>Leader of Opposition</w:t>
                            </w:r>
                            <w:r>
                              <w:t xml:space="preserve"> argument was X</w:t>
                            </w:r>
                          </w:p>
                          <w:p w14:paraId="2DDFD0A1" w14:textId="5023E6E9" w:rsidR="00934D43" w:rsidRDefault="00934D43" w:rsidP="00B01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ind w:hanging="1440"/>
                            </w:pPr>
                            <w:r>
                              <w:t xml:space="preserve">The </w:t>
                            </w:r>
                            <w:r w:rsidR="00C70A7B">
                              <w:t xml:space="preserve">Deputy </w:t>
                            </w:r>
                            <w:r w:rsidR="005769A3">
                              <w:t>Prime Minister</w:t>
                            </w:r>
                            <w:r>
                              <w:t xml:space="preserve"> offered Y in response</w:t>
                            </w:r>
                          </w:p>
                          <w:p w14:paraId="7E5373C5" w14:textId="17E126EE" w:rsidR="00934D43" w:rsidRDefault="00934D43" w:rsidP="00B01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ind w:hanging="1440"/>
                            </w:pPr>
                            <w:r>
                              <w:t xml:space="preserve">State why X is an inadequate refutation of the </w:t>
                            </w:r>
                            <w:r w:rsidR="005769A3">
                              <w:t>Leader of Opposition’s</w:t>
                            </w:r>
                            <w:r>
                              <w:t xml:space="preserve"> argument</w:t>
                            </w:r>
                          </w:p>
                          <w:p w14:paraId="628D511D" w14:textId="77777777" w:rsidR="00934D43" w:rsidRDefault="00934D43" w:rsidP="00B01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ind w:hanging="1440"/>
                            </w:pPr>
                            <w:r>
                              <w:t>Explain why X is an inadequate refutation</w:t>
                            </w:r>
                          </w:p>
                          <w:p w14:paraId="626DABCF" w14:textId="21E1CDDF" w:rsidR="00934D43" w:rsidRDefault="00934D43" w:rsidP="00B01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ind w:hanging="1440"/>
                            </w:pPr>
                            <w:r>
                              <w:t xml:space="preserve">Thus the </w:t>
                            </w:r>
                            <w:r w:rsidR="005769A3">
                              <w:t>Leader of Opposition’s</w:t>
                            </w:r>
                            <w:r>
                              <w:t xml:space="preserve"> argument still stands</w:t>
                            </w:r>
                          </w:p>
                          <w:p w14:paraId="24652215" w14:textId="77777777" w:rsidR="00934D43" w:rsidRDefault="00934D43" w:rsidP="00740C2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  <w:p w14:paraId="56D93919" w14:textId="77777777" w:rsidR="00934D43" w:rsidRPr="00B010E9" w:rsidRDefault="00934D43" w:rsidP="00B010E9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ind w:firstLine="720"/>
                              <w:rPr>
                                <w:b/>
                              </w:rPr>
                            </w:pPr>
                            <w:r w:rsidRPr="00B010E9">
                              <w:rPr>
                                <w:b/>
                              </w:rPr>
                              <w:t xml:space="preserve">Rebuild Argument 2, etc. (follow same procedure as above) </w:t>
                            </w:r>
                          </w:p>
                          <w:p w14:paraId="66705A22" w14:textId="77777777" w:rsidR="00934D43" w:rsidRPr="00B010E9" w:rsidRDefault="00934D43" w:rsidP="00B010E9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ind w:firstLine="720"/>
                              <w:rPr>
                                <w:b/>
                              </w:rPr>
                            </w:pPr>
                          </w:p>
                          <w:p w14:paraId="7F3EB353" w14:textId="77777777" w:rsidR="00934D43" w:rsidRDefault="00934D43" w:rsidP="00740C2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  <w:p w14:paraId="2372635A" w14:textId="77777777" w:rsidR="00934D43" w:rsidRDefault="00934D43" w:rsidP="00740C2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  <w:p w14:paraId="765A3242" w14:textId="77777777" w:rsidR="00934D43" w:rsidRDefault="00934D43" w:rsidP="00740C2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  <w:p w14:paraId="7D470183" w14:textId="41AF1AD9" w:rsidR="00934D43" w:rsidRDefault="00934D43" w:rsidP="00740C2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Refute any new argument offered by the </w:t>
                            </w:r>
                            <w:r w:rsidR="0046612A">
                              <w:rPr>
                                <w:b/>
                              </w:rPr>
                              <w:t>Deputy Prime Minister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28120264" w14:textId="77777777" w:rsidR="00934D43" w:rsidRPr="00B010E9" w:rsidRDefault="00934D43" w:rsidP="00740C2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B010E9">
                              <w:rPr>
                                <w:b/>
                              </w:rPr>
                              <w:t>Refute argument 1</w:t>
                            </w:r>
                          </w:p>
                          <w:p w14:paraId="55F27D49" w14:textId="77777777" w:rsidR="00934D43" w:rsidRDefault="00934D43" w:rsidP="00740C2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  <w:p w14:paraId="52BD33E2" w14:textId="77777777" w:rsidR="00934D43" w:rsidRPr="00B010E9" w:rsidRDefault="00934D43" w:rsidP="00740C2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  <w:p w14:paraId="3F7C4130" w14:textId="4E13C542" w:rsidR="00934D43" w:rsidRDefault="00934D43" w:rsidP="00740C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ind w:hanging="1440"/>
                            </w:pPr>
                            <w:r>
                              <w:t xml:space="preserve">“The </w:t>
                            </w:r>
                            <w:r w:rsidR="0046612A">
                              <w:t>DPM</w:t>
                            </w:r>
                            <w:r>
                              <w:t xml:space="preserve"> s</w:t>
                            </w:r>
                            <w:bookmarkStart w:id="0" w:name="_GoBack"/>
                            <w:bookmarkEnd w:id="0"/>
                            <w:r>
                              <w:t xml:space="preserve">aid” (state the </w:t>
                            </w:r>
                            <w:r w:rsidR="0046612A">
                              <w:t>DPM</w:t>
                            </w:r>
                            <w:r>
                              <w:t xml:space="preserve"> argument)</w:t>
                            </w:r>
                          </w:p>
                          <w:p w14:paraId="1CDDB158" w14:textId="77777777" w:rsidR="00934D43" w:rsidRDefault="00934D43" w:rsidP="00740C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ind w:hanging="1440"/>
                            </w:pPr>
                            <w:r>
                              <w:t>“But I say” (state your refutation)</w:t>
                            </w:r>
                          </w:p>
                          <w:p w14:paraId="7FE94DD0" w14:textId="47A545CB" w:rsidR="00934D43" w:rsidRDefault="00934D43" w:rsidP="00740C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ind w:hanging="1440"/>
                            </w:pPr>
                            <w:r>
                              <w:t>“</w:t>
                            </w:r>
                            <w:r w:rsidR="005769A3">
                              <w:t>Because</w:t>
                            </w:r>
                            <w:r>
                              <w:t>” (explain your refutation)</w:t>
                            </w:r>
                          </w:p>
                          <w:p w14:paraId="345B2464" w14:textId="77777777" w:rsidR="00934D43" w:rsidRDefault="00934D43" w:rsidP="00740C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ind w:hanging="1440"/>
                            </w:pPr>
                            <w:r>
                              <w:t xml:space="preserve">Therefore (explain the importance of your refutation. </w:t>
                            </w:r>
                          </w:p>
                          <w:p w14:paraId="278FE5AC" w14:textId="77777777" w:rsidR="00934D43" w:rsidRDefault="00934D43" w:rsidP="00740C2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66ACD0D" w14:textId="77777777" w:rsidR="00934D43" w:rsidRPr="00B010E9" w:rsidRDefault="00934D43" w:rsidP="00B010E9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</w:rPr>
                            </w:pPr>
                            <w:r w:rsidRPr="00B010E9">
                              <w:rPr>
                                <w:b/>
                              </w:rPr>
                              <w:tab/>
                              <w:t xml:space="preserve">Refute argument 2 (follow the same procedure as above) </w:t>
                            </w:r>
                          </w:p>
                          <w:p w14:paraId="5A495632" w14:textId="77777777" w:rsidR="00934D43" w:rsidRDefault="00934D43" w:rsidP="00B010E9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  <w:p w14:paraId="4A7C9A46" w14:textId="77777777" w:rsidR="00934D43" w:rsidRDefault="00934D43" w:rsidP="00B010E9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Offer 1 or more additional arguments of your own.</w:t>
                            </w:r>
                          </w:p>
                          <w:p w14:paraId="29374EAA" w14:textId="77777777" w:rsidR="00934D43" w:rsidRDefault="00934D43" w:rsidP="00B010E9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49D1A46D" w14:textId="77777777" w:rsidR="00934D43" w:rsidRDefault="00934D43" w:rsidP="00B010E9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A9DCD2E" w14:textId="77777777" w:rsidR="00934D43" w:rsidRDefault="00934D43" w:rsidP="00B010E9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Argument 1</w:t>
                            </w:r>
                          </w:p>
                          <w:p w14:paraId="62D5208C" w14:textId="77777777" w:rsidR="00934D43" w:rsidRDefault="00934D43" w:rsidP="00B010E9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254E7599" w14:textId="77777777" w:rsidR="00934D43" w:rsidRDefault="00934D43" w:rsidP="00B010E9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4E024726" w14:textId="77777777" w:rsidR="00934D43" w:rsidRDefault="00934D43" w:rsidP="00B010E9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ind w:firstLine="720"/>
                              <w:rPr>
                                <w:b/>
                              </w:rPr>
                            </w:pPr>
                          </w:p>
                          <w:p w14:paraId="48704B1B" w14:textId="77777777" w:rsidR="00934D43" w:rsidRDefault="00934D43" w:rsidP="00B010E9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Argument 2</w:t>
                            </w:r>
                          </w:p>
                          <w:p w14:paraId="16FE1D88" w14:textId="77777777" w:rsidR="00934D43" w:rsidRPr="00740C2F" w:rsidRDefault="00934D43" w:rsidP="00740C2F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5pt;margin-top:30.95pt;width:477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" filled="f" stroked="f">
                <v:textbox>
                  <w:txbxContent>
                    <w:p w14:paraId="38CAD664" w14:textId="77777777" w:rsidR="00934D43" w:rsidRDefault="00934D43" w:rsidP="00740C2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Introduction: </w:t>
                      </w:r>
                    </w:p>
                    <w:p w14:paraId="588F84BB" w14:textId="77777777" w:rsidR="00934D43" w:rsidRDefault="00934D43" w:rsidP="00740C2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</w:rPr>
                      </w:pPr>
                    </w:p>
                    <w:p w14:paraId="38C52EAC" w14:textId="79904948" w:rsidR="00934D43" w:rsidRDefault="00934D43" w:rsidP="00740C2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Rebuilding argument of Leader of Opposition </w:t>
                      </w:r>
                    </w:p>
                    <w:p w14:paraId="7F9C44C9" w14:textId="77777777" w:rsidR="00934D43" w:rsidRPr="00B010E9" w:rsidRDefault="00934D43" w:rsidP="00B010E9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ind w:firstLine="720"/>
                        <w:rPr>
                          <w:b/>
                        </w:rPr>
                      </w:pPr>
                      <w:r w:rsidRPr="00B010E9">
                        <w:rPr>
                          <w:b/>
                        </w:rPr>
                        <w:t>Rebuild Argument 1</w:t>
                      </w:r>
                    </w:p>
                    <w:p w14:paraId="2907DE17" w14:textId="6F354095" w:rsidR="00934D43" w:rsidRDefault="00934D43" w:rsidP="00740C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ind w:hanging="1440"/>
                      </w:pPr>
                      <w:r>
                        <w:t xml:space="preserve">The </w:t>
                      </w:r>
                      <w:r w:rsidR="005769A3">
                        <w:t>Leader of Opposition</w:t>
                      </w:r>
                      <w:r>
                        <w:t xml:space="preserve"> argument was X</w:t>
                      </w:r>
                    </w:p>
                    <w:p w14:paraId="2DDFD0A1" w14:textId="5023E6E9" w:rsidR="00934D43" w:rsidRDefault="00934D43" w:rsidP="00B01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ind w:hanging="1440"/>
                      </w:pPr>
                      <w:r>
                        <w:t xml:space="preserve">The </w:t>
                      </w:r>
                      <w:r w:rsidR="00C70A7B">
                        <w:t xml:space="preserve">Deputy </w:t>
                      </w:r>
                      <w:r w:rsidR="005769A3">
                        <w:t>Prime Minister</w:t>
                      </w:r>
                      <w:r>
                        <w:t xml:space="preserve"> offered Y in response</w:t>
                      </w:r>
                    </w:p>
                    <w:p w14:paraId="7E5373C5" w14:textId="17E126EE" w:rsidR="00934D43" w:rsidRDefault="00934D43" w:rsidP="00B01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ind w:hanging="1440"/>
                      </w:pPr>
                      <w:r>
                        <w:t xml:space="preserve">State why X is an inadequate refutation of the </w:t>
                      </w:r>
                      <w:r w:rsidR="005769A3">
                        <w:t>Leader of Opposition’s</w:t>
                      </w:r>
                      <w:r>
                        <w:t xml:space="preserve"> argument</w:t>
                      </w:r>
                    </w:p>
                    <w:p w14:paraId="628D511D" w14:textId="77777777" w:rsidR="00934D43" w:rsidRDefault="00934D43" w:rsidP="00B01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ind w:hanging="1440"/>
                      </w:pPr>
                      <w:r>
                        <w:t>Explain why X is an inadequate refutation</w:t>
                      </w:r>
                    </w:p>
                    <w:p w14:paraId="626DABCF" w14:textId="21E1CDDF" w:rsidR="00934D43" w:rsidRDefault="00934D43" w:rsidP="00B01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ind w:hanging="1440"/>
                      </w:pPr>
                      <w:r>
                        <w:t xml:space="preserve">Thus the </w:t>
                      </w:r>
                      <w:r w:rsidR="005769A3">
                        <w:t>Leader of Opposition’s</w:t>
                      </w:r>
                      <w:r>
                        <w:t xml:space="preserve"> argument still stands</w:t>
                      </w:r>
                    </w:p>
                    <w:p w14:paraId="24652215" w14:textId="77777777" w:rsidR="00934D43" w:rsidRDefault="00934D43" w:rsidP="00740C2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  <w:p w14:paraId="56D93919" w14:textId="77777777" w:rsidR="00934D43" w:rsidRPr="00B010E9" w:rsidRDefault="00934D43" w:rsidP="00B010E9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ind w:firstLine="720"/>
                        <w:rPr>
                          <w:b/>
                        </w:rPr>
                      </w:pPr>
                      <w:r w:rsidRPr="00B010E9">
                        <w:rPr>
                          <w:b/>
                        </w:rPr>
                        <w:t xml:space="preserve">Rebuild Argument 2, etc. (follow same procedure as above) </w:t>
                      </w:r>
                    </w:p>
                    <w:p w14:paraId="66705A22" w14:textId="77777777" w:rsidR="00934D43" w:rsidRPr="00B010E9" w:rsidRDefault="00934D43" w:rsidP="00B010E9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ind w:firstLine="720"/>
                        <w:rPr>
                          <w:b/>
                        </w:rPr>
                      </w:pPr>
                    </w:p>
                    <w:p w14:paraId="7F3EB353" w14:textId="77777777" w:rsidR="00934D43" w:rsidRDefault="00934D43" w:rsidP="00740C2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  <w:p w14:paraId="2372635A" w14:textId="77777777" w:rsidR="00934D43" w:rsidRDefault="00934D43" w:rsidP="00740C2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  <w:p w14:paraId="765A3242" w14:textId="77777777" w:rsidR="00934D43" w:rsidRDefault="00934D43" w:rsidP="00740C2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  <w:p w14:paraId="7D470183" w14:textId="41AF1AD9" w:rsidR="00934D43" w:rsidRDefault="00934D43" w:rsidP="00740C2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Refute any new argument offered by the </w:t>
                      </w:r>
                      <w:r w:rsidR="0046612A">
                        <w:rPr>
                          <w:b/>
                        </w:rPr>
                        <w:t>Deputy Prime Minister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28120264" w14:textId="77777777" w:rsidR="00934D43" w:rsidRPr="00B010E9" w:rsidRDefault="00934D43" w:rsidP="00740C2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B010E9">
                        <w:rPr>
                          <w:b/>
                        </w:rPr>
                        <w:t>Refute argument 1</w:t>
                      </w:r>
                    </w:p>
                    <w:p w14:paraId="55F27D49" w14:textId="77777777" w:rsidR="00934D43" w:rsidRDefault="00934D43" w:rsidP="00740C2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  <w:p w14:paraId="52BD33E2" w14:textId="77777777" w:rsidR="00934D43" w:rsidRPr="00B010E9" w:rsidRDefault="00934D43" w:rsidP="00740C2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  <w:p w14:paraId="3F7C4130" w14:textId="4E13C542" w:rsidR="00934D43" w:rsidRDefault="00934D43" w:rsidP="00740C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ind w:hanging="1440"/>
                      </w:pPr>
                      <w:r>
                        <w:t xml:space="preserve">“The </w:t>
                      </w:r>
                      <w:r w:rsidR="0046612A">
                        <w:t>DPM</w:t>
                      </w:r>
                      <w:r>
                        <w:t xml:space="preserve"> s</w:t>
                      </w:r>
                      <w:bookmarkStart w:id="1" w:name="_GoBack"/>
                      <w:bookmarkEnd w:id="1"/>
                      <w:r>
                        <w:t xml:space="preserve">aid” (state the </w:t>
                      </w:r>
                      <w:r w:rsidR="0046612A">
                        <w:t>DPM</w:t>
                      </w:r>
                      <w:r>
                        <w:t xml:space="preserve"> argument)</w:t>
                      </w:r>
                    </w:p>
                    <w:p w14:paraId="1CDDB158" w14:textId="77777777" w:rsidR="00934D43" w:rsidRDefault="00934D43" w:rsidP="00740C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ind w:hanging="1440"/>
                      </w:pPr>
                      <w:r>
                        <w:t>“But I say” (state your refutation)</w:t>
                      </w:r>
                    </w:p>
                    <w:p w14:paraId="7FE94DD0" w14:textId="47A545CB" w:rsidR="00934D43" w:rsidRDefault="00934D43" w:rsidP="00740C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ind w:hanging="1440"/>
                      </w:pPr>
                      <w:r>
                        <w:t>“</w:t>
                      </w:r>
                      <w:r w:rsidR="005769A3">
                        <w:t>Because</w:t>
                      </w:r>
                      <w:r>
                        <w:t>” (explain your refutation)</w:t>
                      </w:r>
                    </w:p>
                    <w:p w14:paraId="345B2464" w14:textId="77777777" w:rsidR="00934D43" w:rsidRDefault="00934D43" w:rsidP="00740C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ind w:hanging="1440"/>
                      </w:pPr>
                      <w:r>
                        <w:t xml:space="preserve">Therefore (explain the importance of your refutation. </w:t>
                      </w:r>
                    </w:p>
                    <w:p w14:paraId="278FE5AC" w14:textId="77777777" w:rsidR="00934D43" w:rsidRDefault="00934D43" w:rsidP="00740C2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</w:rPr>
                      </w:pPr>
                    </w:p>
                    <w:p w14:paraId="566ACD0D" w14:textId="77777777" w:rsidR="00934D43" w:rsidRPr="00B010E9" w:rsidRDefault="00934D43" w:rsidP="00B010E9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</w:rPr>
                      </w:pPr>
                      <w:r w:rsidRPr="00B010E9">
                        <w:rPr>
                          <w:b/>
                        </w:rPr>
                        <w:tab/>
                        <w:t xml:space="preserve">Refute argument 2 (follow the same procedure as above) </w:t>
                      </w:r>
                    </w:p>
                    <w:p w14:paraId="5A495632" w14:textId="77777777" w:rsidR="00934D43" w:rsidRDefault="00934D43" w:rsidP="00B010E9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  <w:p w14:paraId="4A7C9A46" w14:textId="77777777" w:rsidR="00934D43" w:rsidRDefault="00934D43" w:rsidP="00B010E9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Offer 1 or more additional arguments of your own.</w:t>
                      </w:r>
                    </w:p>
                    <w:p w14:paraId="29374EAA" w14:textId="77777777" w:rsidR="00934D43" w:rsidRDefault="00934D43" w:rsidP="00B010E9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</w:rPr>
                      </w:pPr>
                    </w:p>
                    <w:p w14:paraId="49D1A46D" w14:textId="77777777" w:rsidR="00934D43" w:rsidRDefault="00934D43" w:rsidP="00B010E9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</w:rPr>
                      </w:pPr>
                    </w:p>
                    <w:p w14:paraId="0A9DCD2E" w14:textId="77777777" w:rsidR="00934D43" w:rsidRDefault="00934D43" w:rsidP="00B010E9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Argument 1</w:t>
                      </w:r>
                    </w:p>
                    <w:p w14:paraId="62D5208C" w14:textId="77777777" w:rsidR="00934D43" w:rsidRDefault="00934D43" w:rsidP="00B010E9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</w:rPr>
                      </w:pPr>
                    </w:p>
                    <w:p w14:paraId="254E7599" w14:textId="77777777" w:rsidR="00934D43" w:rsidRDefault="00934D43" w:rsidP="00B010E9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</w:rPr>
                      </w:pPr>
                    </w:p>
                    <w:p w14:paraId="4E024726" w14:textId="77777777" w:rsidR="00934D43" w:rsidRDefault="00934D43" w:rsidP="00B010E9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ind w:firstLine="720"/>
                        <w:rPr>
                          <w:b/>
                        </w:rPr>
                      </w:pPr>
                    </w:p>
                    <w:p w14:paraId="48704B1B" w14:textId="77777777" w:rsidR="00934D43" w:rsidRDefault="00934D43" w:rsidP="00B010E9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Argument 2</w:t>
                      </w:r>
                    </w:p>
                    <w:p w14:paraId="16FE1D88" w14:textId="77777777" w:rsidR="00934D43" w:rsidRPr="00740C2F" w:rsidRDefault="00934D43" w:rsidP="00740C2F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Template for </w:t>
      </w:r>
      <w:r w:rsidR="0046612A">
        <w:rPr>
          <w:b/>
        </w:rPr>
        <w:t>Deputy Leader of Opposition</w:t>
      </w:r>
      <w:r>
        <w:rPr>
          <w:b/>
        </w:rPr>
        <w:t xml:space="preserve"> Speech</w:t>
      </w:r>
    </w:p>
    <w:sectPr w:rsidR="00740C2F" w:rsidRPr="00740C2F" w:rsidSect="00B010E9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180"/>
    <w:multiLevelType w:val="hybridMultilevel"/>
    <w:tmpl w:val="1F5455A4"/>
    <w:lvl w:ilvl="0" w:tplc="F03600C6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A11C22"/>
    <w:multiLevelType w:val="hybridMultilevel"/>
    <w:tmpl w:val="E806D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397A64"/>
    <w:multiLevelType w:val="multilevel"/>
    <w:tmpl w:val="E806D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2F"/>
    <w:rsid w:val="003B0C2E"/>
    <w:rsid w:val="0046612A"/>
    <w:rsid w:val="005769A3"/>
    <w:rsid w:val="005E32BC"/>
    <w:rsid w:val="00740C2F"/>
    <w:rsid w:val="00781A24"/>
    <w:rsid w:val="00934D43"/>
    <w:rsid w:val="00B010E9"/>
    <w:rsid w:val="00C70A7B"/>
    <w:rsid w:val="00D47089"/>
    <w:rsid w:val="00F2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F1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Macintosh Word</Application>
  <DocSecurity>0</DocSecurity>
  <Lines>1</Lines>
  <Paragraphs>1</Paragraphs>
  <ScaleCrop>false</ScaleCrop>
  <Company>Willamette University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Trapp</dc:creator>
  <cp:keywords/>
  <dc:description/>
  <cp:lastModifiedBy>Robert Trapp</cp:lastModifiedBy>
  <cp:revision>3</cp:revision>
  <dcterms:created xsi:type="dcterms:W3CDTF">2015-09-10T18:42:00Z</dcterms:created>
  <dcterms:modified xsi:type="dcterms:W3CDTF">2015-09-10T19:02:00Z</dcterms:modified>
</cp:coreProperties>
</file>